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25D9" w14:textId="48FB0141" w:rsidR="0027328E" w:rsidRDefault="00340740">
      <w:r w:rsidRPr="00340740">
        <w:drawing>
          <wp:inline distT="0" distB="0" distL="0" distR="0" wp14:anchorId="105C136E" wp14:editId="225A8FFB">
            <wp:extent cx="6120130" cy="4368165"/>
            <wp:effectExtent l="0" t="0" r="0" b="0"/>
            <wp:docPr id="842948432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48432" name="図 1" descr="テキスト, 手紙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740">
        <w:drawing>
          <wp:inline distT="0" distB="0" distL="0" distR="0" wp14:anchorId="606C0276" wp14:editId="666033C5">
            <wp:extent cx="6120130" cy="4330065"/>
            <wp:effectExtent l="0" t="0" r="0" b="0"/>
            <wp:docPr id="2022784036" name="図 1" descr="屋内, 男, フロント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84036" name="図 1" descr="屋内, 男, フロント, テーブル が含まれている画像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28E" w:rsidSect="00FF3D10">
      <w:type w:val="continuous"/>
      <w:pgSz w:w="11906" w:h="16838" w:code="9"/>
      <w:pgMar w:top="1134" w:right="1134" w:bottom="170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0"/>
    <w:rsid w:val="0027328E"/>
    <w:rsid w:val="00340740"/>
    <w:rsid w:val="007F2415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F3E89"/>
  <w15:chartTrackingRefBased/>
  <w15:docId w15:val="{F29D756C-F320-4FDA-960E-1F1C6F40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7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7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07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07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07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07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07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0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07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0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 武志</dc:creator>
  <cp:keywords/>
  <dc:description/>
  <cp:lastModifiedBy>池口 武志</cp:lastModifiedBy>
  <cp:revision>1</cp:revision>
  <dcterms:created xsi:type="dcterms:W3CDTF">2024-07-08T00:19:00Z</dcterms:created>
  <dcterms:modified xsi:type="dcterms:W3CDTF">2024-07-08T00:22:00Z</dcterms:modified>
</cp:coreProperties>
</file>